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6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</w:t>
      </w:r>
      <w:proofErr w:type="gramStart"/>
      <w:r>
        <w:rPr>
          <w:rFonts w:cs="Calibri"/>
        </w:rPr>
        <w:t xml:space="preserve">Внести в </w:t>
      </w:r>
      <w:hyperlink r:id="rId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040B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1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040B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040B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3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4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7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9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20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040B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1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2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040B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3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4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6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7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9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30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1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2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3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4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5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7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8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A93036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802B7F" w:rsidP="00C04EB6">
      <w:pPr>
        <w:pStyle w:val="ConsPlusNonformat"/>
      </w:pPr>
      <w:r>
        <w:t>.</w:t>
      </w: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4B6F86">
        <w:rPr>
          <w:b/>
          <w:u w:val="single"/>
        </w:rPr>
        <w:t>Ниязов</w:t>
      </w:r>
      <w:proofErr w:type="spellEnd"/>
      <w:r w:rsidR="004B6F86">
        <w:rPr>
          <w:b/>
          <w:u w:val="single"/>
        </w:rPr>
        <w:t xml:space="preserve"> Али Юсуфович-20.12.1968.р., паспорт 83 13 188157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  <w:r w:rsidR="00802B7F">
        <w:rPr>
          <w:b/>
        </w:rPr>
        <w:t>.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4B6F86">
        <w:rPr>
          <w:b/>
          <w:u w:val="single"/>
        </w:rPr>
        <w:t>выдан</w:t>
      </w:r>
      <w:proofErr w:type="spellEnd"/>
      <w:r w:rsidR="004B6F86">
        <w:rPr>
          <w:b/>
          <w:u w:val="single"/>
        </w:rPr>
        <w:t xml:space="preserve"> 10.01.2014</w:t>
      </w:r>
      <w:r w:rsidR="00802B7F">
        <w:rPr>
          <w:b/>
          <w:u w:val="single"/>
        </w:rPr>
        <w:t>г.</w:t>
      </w:r>
      <w:proofErr w:type="gramStart"/>
      <w:r w:rsidR="00802B7F">
        <w:rPr>
          <w:b/>
          <w:u w:val="single"/>
        </w:rPr>
        <w:t xml:space="preserve"> ,</w:t>
      </w:r>
      <w:proofErr w:type="gramEnd"/>
      <w:r w:rsidR="00802B7F">
        <w:rPr>
          <w:b/>
          <w:u w:val="single"/>
        </w:rPr>
        <w:t xml:space="preserve"> </w:t>
      </w:r>
      <w:r w:rsidR="004B6F86">
        <w:rPr>
          <w:b/>
          <w:u w:val="single"/>
        </w:rPr>
        <w:t xml:space="preserve">ОУФМС России по КБР в </w:t>
      </w:r>
      <w:proofErr w:type="spellStart"/>
      <w:r w:rsidR="00802B7F">
        <w:rPr>
          <w:b/>
          <w:u w:val="single"/>
        </w:rPr>
        <w:t>Урванск</w:t>
      </w:r>
      <w:r w:rsidR="004B6F86">
        <w:rPr>
          <w:b/>
          <w:u w:val="single"/>
        </w:rPr>
        <w:t>ом</w:t>
      </w:r>
      <w:proofErr w:type="spellEnd"/>
      <w:r w:rsidR="004B6F86">
        <w:rPr>
          <w:b/>
          <w:u w:val="single"/>
        </w:rPr>
        <w:t xml:space="preserve"> </w:t>
      </w:r>
      <w:proofErr w:type="spellStart"/>
      <w:r w:rsidR="004B6F86">
        <w:rPr>
          <w:b/>
          <w:u w:val="single"/>
        </w:rPr>
        <w:t>р-не</w:t>
      </w:r>
      <w:r w:rsidR="004B6F86">
        <w:t>______</w:t>
      </w:r>
      <w:r>
        <w:t>_____</w:t>
      </w:r>
      <w:proofErr w:type="spellEnd"/>
      <w:r>
        <w:t>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1D1BFD" w:rsidP="00802B7F">
      <w:pPr>
        <w:pStyle w:val="ConsPlusNonformat"/>
      </w:pPr>
      <w:r>
        <w:t>_</w:t>
      </w:r>
      <w:r w:rsidR="00D42747">
        <w:rPr>
          <w:u w:val="single"/>
        </w:rPr>
        <w:t xml:space="preserve"> </w:t>
      </w:r>
      <w:r w:rsidR="004B6F86">
        <w:rPr>
          <w:u w:val="single"/>
        </w:rPr>
        <w:t>Временно не работает</w:t>
      </w:r>
      <w:r w:rsidR="00802B7F">
        <w:rPr>
          <w:b/>
          <w:u w:val="single"/>
        </w:rPr>
        <w:t>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4B6F86">
        <w:rPr>
          <w:b/>
          <w:u w:val="single"/>
        </w:rPr>
        <w:t>с.п. Псыкод ул</w:t>
      </w:r>
      <w:proofErr w:type="gramStart"/>
      <w:r w:rsidR="004B6F86">
        <w:rPr>
          <w:b/>
          <w:u w:val="single"/>
        </w:rPr>
        <w:t>.М</w:t>
      </w:r>
      <w:proofErr w:type="gramEnd"/>
      <w:r w:rsidR="004B6F86">
        <w:rPr>
          <w:b/>
          <w:u w:val="single"/>
        </w:rPr>
        <w:t>олодежная, 87</w:t>
      </w:r>
      <w:r w:rsidRPr="001B4AB6">
        <w:rPr>
          <w:b/>
          <w:u w:val="single"/>
        </w:rPr>
        <w:t>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20"/>
        <w:gridCol w:w="1820"/>
      </w:tblGrid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с.п. Псыкод, ул</w:t>
            </w:r>
            <w:proofErr w:type="gramStart"/>
            <w:r>
              <w:rPr>
                <w:rFonts w:cs="Calibri"/>
              </w:rPr>
              <w:t>.Л</w:t>
            </w:r>
            <w:proofErr w:type="gramEnd"/>
            <w:r>
              <w:rPr>
                <w:rFonts w:cs="Calibri"/>
              </w:rPr>
              <w:t>енина,80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30</w:t>
            </w:r>
            <w:r w:rsidR="00802B7F">
              <w:rPr>
                <w:rFonts w:cs="Calibri"/>
              </w:rPr>
              <w:t>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с.п. Псыкод, ул</w:t>
            </w:r>
            <w:proofErr w:type="gramStart"/>
            <w:r>
              <w:rPr>
                <w:rFonts w:cs="Calibri"/>
              </w:rPr>
              <w:t>.Л</w:t>
            </w:r>
            <w:proofErr w:type="gramEnd"/>
            <w:r>
              <w:rPr>
                <w:rFonts w:cs="Calibri"/>
              </w:rPr>
              <w:t>енина,80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802B7F">
              <w:rPr>
                <w:rFonts w:cs="Calibri"/>
              </w:rPr>
              <w:t xml:space="preserve">Дом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802B7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511"/>
        <w:gridCol w:w="3261"/>
        <w:gridCol w:w="2822"/>
      </w:tblGrid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4B5987" w:rsidRDefault="001D1BFD" w:rsidP="004B598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4B6F8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4B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267108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4B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Сбербанк РФ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4B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текущий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4B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09.10.2014г.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4B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4B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4B6F86">
        <w:t xml:space="preserve"> г. </w:t>
      </w:r>
      <w:proofErr w:type="spellStart"/>
      <w:r w:rsidR="004B6F86">
        <w:t>_________________</w:t>
      </w:r>
      <w:r w:rsidR="004B6F86" w:rsidRPr="004B6F86">
        <w:rPr>
          <w:b/>
          <w:u w:val="single"/>
        </w:rPr>
        <w:t>Ниязов</w:t>
      </w:r>
      <w:proofErr w:type="spellEnd"/>
      <w:r w:rsidR="004B6F86" w:rsidRPr="004B6F86">
        <w:rPr>
          <w:b/>
          <w:u w:val="single"/>
        </w:rPr>
        <w:t xml:space="preserve"> А.</w:t>
      </w:r>
      <w:r w:rsidR="001D1BFD" w:rsidRPr="004B6F86">
        <w:rPr>
          <w:b/>
          <w:u w:val="single"/>
        </w:rPr>
        <w:t>____________________________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A93036">
        <w:rPr>
          <w:b/>
          <w:u w:val="single"/>
        </w:rPr>
        <w:t>СМС с.п. Псыкод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CD7232">
        <w:rPr>
          <w:b/>
          <w:u w:val="single"/>
        </w:rPr>
        <w:t>____________________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40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1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3672"/>
    <w:multiLevelType w:val="hybridMultilevel"/>
    <w:tmpl w:val="DE3C4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40B2A"/>
    <w:rsid w:val="00093EB6"/>
    <w:rsid w:val="001B4AB6"/>
    <w:rsid w:val="001D1BFD"/>
    <w:rsid w:val="00267108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4B5987"/>
    <w:rsid w:val="004B6F86"/>
    <w:rsid w:val="00514DD3"/>
    <w:rsid w:val="00515DFF"/>
    <w:rsid w:val="0051606F"/>
    <w:rsid w:val="00527714"/>
    <w:rsid w:val="005365C0"/>
    <w:rsid w:val="00572E1A"/>
    <w:rsid w:val="00581587"/>
    <w:rsid w:val="005C0E5E"/>
    <w:rsid w:val="005E5542"/>
    <w:rsid w:val="006A2782"/>
    <w:rsid w:val="00701602"/>
    <w:rsid w:val="007155C5"/>
    <w:rsid w:val="007A0DBE"/>
    <w:rsid w:val="007E213E"/>
    <w:rsid w:val="00802B7F"/>
    <w:rsid w:val="008854F7"/>
    <w:rsid w:val="008B3077"/>
    <w:rsid w:val="009B3DBF"/>
    <w:rsid w:val="00A2345D"/>
    <w:rsid w:val="00A93036"/>
    <w:rsid w:val="00B162F7"/>
    <w:rsid w:val="00B87DDF"/>
    <w:rsid w:val="00BB5D89"/>
    <w:rsid w:val="00BE4B14"/>
    <w:rsid w:val="00C04EB6"/>
    <w:rsid w:val="00C06FCD"/>
    <w:rsid w:val="00C53C11"/>
    <w:rsid w:val="00C82C41"/>
    <w:rsid w:val="00CD7232"/>
    <w:rsid w:val="00D11CF3"/>
    <w:rsid w:val="00D169A0"/>
    <w:rsid w:val="00D42747"/>
    <w:rsid w:val="00DC67DE"/>
    <w:rsid w:val="00DE0AC5"/>
    <w:rsid w:val="00E27DC9"/>
    <w:rsid w:val="00EB52D5"/>
    <w:rsid w:val="00EC56CE"/>
    <w:rsid w:val="00EE0A2D"/>
    <w:rsid w:val="00EE5B99"/>
    <w:rsid w:val="00EF1144"/>
    <w:rsid w:val="00F01A29"/>
    <w:rsid w:val="00F10862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4B5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99EC5CCED88FFD077E4F82iDW3M" TargetMode="External"/><Relationship Id="rId13" Type="http://schemas.openxmlformats.org/officeDocument/2006/relationships/hyperlink" Target="consultantplus://offline/ref=DA883F52170DB4E9EC35304E2328F18B6FD9FC3BDA7B5021B1C5D5AE3E99EC5CCED88FFD077E4F81iDWFM" TargetMode="External"/><Relationship Id="rId18" Type="http://schemas.openxmlformats.org/officeDocument/2006/relationships/hyperlink" Target="consultantplus://offline/ref=DA883F52170DB4E9EC35304E2328F18B6FD9FC3BD2795021B1C5D5AE3Ei9W9M" TargetMode="External"/><Relationship Id="rId26" Type="http://schemas.openxmlformats.org/officeDocument/2006/relationships/hyperlink" Target="consultantplus://offline/ref=DA883F52170DB4E9EC35304E2328F18B6FDAFA38D3795021B1C5D5AE3E99EC5CCED88FFD077E4F80iDW0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883F52170DB4E9EC35304E2328F18B6FD9FC3BD2795021B1C5D5AE3E99EC5CCED88FFD077E4F80iDWEM" TargetMode="External"/><Relationship Id="rId34" Type="http://schemas.openxmlformats.org/officeDocument/2006/relationships/hyperlink" Target="consultantplus://offline/ref=DA883F52170DB4E9EC35304E2328F18B6FDAFD3FDA765021B1C5D5AE3E99EC5CCED88FFD077E4F82iDW3M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DA883F52170DB4E9EC35304E2328F18B6FD9FC3BDA7B5021B1C5D5AE3Ei9W9M" TargetMode="External"/><Relationship Id="rId12" Type="http://schemas.openxmlformats.org/officeDocument/2006/relationships/hyperlink" Target="consultantplus://offline/ref=DA883F52170DB4E9EC35304E2328F18B6FD9FC3BDA7B5021B1C5D5AE3E99EC5CCED88FFD077E4F81iDW0M" TargetMode="External"/><Relationship Id="rId17" Type="http://schemas.openxmlformats.org/officeDocument/2006/relationships/hyperlink" Target="consultantplus://offline/ref=DA883F52170DB4E9EC35304E2328F18B6FD9FC3BDA7B5021B1C5D5AE3E99EC5CCED88FFD077E4F83iDW5M" TargetMode="External"/><Relationship Id="rId25" Type="http://schemas.openxmlformats.org/officeDocument/2006/relationships/hyperlink" Target="consultantplus://offline/ref=DA883F52170DB4E9EC35304E2328F18B6FDAFA38D3795021B1C5D5AE3Ei9W9M" TargetMode="External"/><Relationship Id="rId33" Type="http://schemas.openxmlformats.org/officeDocument/2006/relationships/hyperlink" Target="consultantplus://offline/ref=DA883F52170DB4E9EC35304E2328F18B6FDAFD3FDA765021B1C5D5AE3E99EC5CCED88FFD077E4F82iDW4M" TargetMode="External"/><Relationship Id="rId38" Type="http://schemas.openxmlformats.org/officeDocument/2006/relationships/hyperlink" Target="consultantplus://offline/ref=DA883F52170DB4E9EC35304E2328F18B6FDAFD3FDA775021B1C5D5AE3Ei9W9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883F52170DB4E9EC35304E2328F18B6FD9FC3BDA7B5021B1C5D5AE3E99EC5CCED88FFD077F4E86iDW3M" TargetMode="External"/><Relationship Id="rId20" Type="http://schemas.openxmlformats.org/officeDocument/2006/relationships/hyperlink" Target="consultantplus://offline/ref=DA883F52170DB4E9EC35304E2328F18B6FD9FC3BD2795021B1C5D5AE3Ei9W9M" TargetMode="External"/><Relationship Id="rId29" Type="http://schemas.openxmlformats.org/officeDocument/2006/relationships/hyperlink" Target="consultantplus://offline/ref=DA883F52170DB4E9EC35304E2328F18B6FDAFD3FDA765021B1C5D5AE3E99EC5CCED88FFD077E4F80iDW0M" TargetMode="External"/><Relationship Id="rId41" Type="http://schemas.openxmlformats.org/officeDocument/2006/relationships/hyperlink" Target="consultantplus://offline/ref=DA883F52170DB4E9EC35304E2328F18B6FDBFD34D2775021B1C5D5AE3E99EC5CCED88FFD077E4F83iDW7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883F52170DB4E9EC35304E2328F18B6FDCF038DE7F5021B1C5D5AE3Ei9W9M" TargetMode="External"/><Relationship Id="rId11" Type="http://schemas.openxmlformats.org/officeDocument/2006/relationships/hyperlink" Target="consultantplus://offline/ref=DA883F52170DB4E9EC35304E2328F18B6FD9FC3BDA7B5021B1C5D5AE3E99EC5CCED88FFD077E4F81iDW1M" TargetMode="External"/><Relationship Id="rId24" Type="http://schemas.openxmlformats.org/officeDocument/2006/relationships/hyperlink" Target="consultantplus://offline/ref=DA883F52170DB4E9EC35304E2328F18B6FD9FC3BD2795021B1C5D5AE3E99EC5CCED88FFD077E4F82iDW0M" TargetMode="External"/><Relationship Id="rId32" Type="http://schemas.openxmlformats.org/officeDocument/2006/relationships/hyperlink" Target="consultantplus://offline/ref=DA883F52170DB4E9EC35304E2328F18B6FDAFD3FDA765021B1C5D5AE3E99EC5CCED88FFD077E4F82iDW5M" TargetMode="External"/><Relationship Id="rId37" Type="http://schemas.openxmlformats.org/officeDocument/2006/relationships/hyperlink" Target="consultantplus://offline/ref=DA883F52170DB4E9EC35304E2328F18B6FDAFD3FDA775021B1C5D5AE3E99EC5CCED88FFD077E4F83iDW2M" TargetMode="External"/><Relationship Id="rId40" Type="http://schemas.openxmlformats.org/officeDocument/2006/relationships/hyperlink" Target="consultantplus://offline/ref=DA883F52170DB4E9EC35304E2328F18B6FDCF038DE7F5021B1C5D5AE3E99EC5CCED88FFD077E4F82iDW0M" TargetMode="External"/><Relationship Id="rId5" Type="http://schemas.openxmlformats.org/officeDocument/2006/relationships/hyperlink" Target="consultantplus://offline/ref=DA883F52170DB4E9EC35304E2328F18B6FDAFE34D9765021B1C5D5AE3Ei9W9M" TargetMode="External"/><Relationship Id="rId15" Type="http://schemas.openxmlformats.org/officeDocument/2006/relationships/hyperlink" Target="consultantplus://offline/ref=DA883F52170DB4E9EC35304E2328F18B6FD9FC3BDA7B5021B1C5D5AE3E99EC5CCED88FFD077E4F82iDW0M" TargetMode="External"/><Relationship Id="rId23" Type="http://schemas.openxmlformats.org/officeDocument/2006/relationships/hyperlink" Target="consultantplus://offline/ref=DA883F52170DB4E9EC35304E2328F18B6FD9FC3BD2795021B1C5D5AE3E99EC5CCED88FFD077E4F81iDW4M" TargetMode="External"/><Relationship Id="rId28" Type="http://schemas.openxmlformats.org/officeDocument/2006/relationships/hyperlink" Target="consultantplus://offline/ref=DA883F52170DB4E9EC35304E2328F18B6FDAFD3FDA765021B1C5D5AE3Ei9W9M" TargetMode="External"/><Relationship Id="rId36" Type="http://schemas.openxmlformats.org/officeDocument/2006/relationships/hyperlink" Target="consultantplus://offline/ref=DA883F52170DB4E9EC35304E2328F18B6FDAFD3FDA775021B1C5D5AE3Ei9W9M" TargetMode="External"/><Relationship Id="rId10" Type="http://schemas.openxmlformats.org/officeDocument/2006/relationships/hyperlink" Target="consultantplus://offline/ref=DA883F52170DB4E9EC35304E2328F18B6FD9FC3BDA7B5021B1C5D5AE3E99EC5CCED88FFD077E4F80iDWEM" TargetMode="External"/><Relationship Id="rId19" Type="http://schemas.openxmlformats.org/officeDocument/2006/relationships/hyperlink" Target="consultantplus://offline/ref=DA883F52170DB4E9EC35304E2328F18B6FD9FC3BD2795021B1C5D5AE3E99EC5CCED88FFD077E4F82iDW3M" TargetMode="External"/><Relationship Id="rId31" Type="http://schemas.openxmlformats.org/officeDocument/2006/relationships/hyperlink" Target="consultantplus://offline/ref=DA883F52170DB4E9EC35304E2328F18B6FDAFD3FDA765021B1C5D5AE3E99EC5CCED88FFD077E4F82iDW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883F52170DB4E9EC35304E2328F18B6FD9FC3BDA7B5021B1C5D5AE3Ei9W9M" TargetMode="External"/><Relationship Id="rId14" Type="http://schemas.openxmlformats.org/officeDocument/2006/relationships/hyperlink" Target="consultantplus://offline/ref=DA883F52170DB4E9EC35304E2328F18B6FD9FC3BDA7B5021B1C5D5AE3E99EC5CCED88FFD077E4F82iDW3M" TargetMode="External"/><Relationship Id="rId22" Type="http://schemas.openxmlformats.org/officeDocument/2006/relationships/hyperlink" Target="consultantplus://offline/ref=DA883F52170DB4E9EC35304E2328F18B6FD9FC3BD2795021B1C5D5AE3E99EC5CCED88FFD077E4F81iDW5M" TargetMode="External"/><Relationship Id="rId27" Type="http://schemas.openxmlformats.org/officeDocument/2006/relationships/hyperlink" Target="consultantplus://offline/ref=DA883F52170DB4E9EC35304E2328F18B6FDAFD3FD97B5021B1C5D5AE3E99EC5CCED88FFD077E4F82iDW3M" TargetMode="External"/><Relationship Id="rId30" Type="http://schemas.openxmlformats.org/officeDocument/2006/relationships/hyperlink" Target="consultantplus://offline/ref=DA883F52170DB4E9EC35304E2328F18B6FDAFD3FDA765021B1C5D5AE3E99EC5CCED88FFD077E4F82iDW7M" TargetMode="External"/><Relationship Id="rId35" Type="http://schemas.openxmlformats.org/officeDocument/2006/relationships/hyperlink" Target="consultantplus://offline/ref=DA883F52170DB4E9EC35304E2328F18B6FDAFD3FDA765021B1C5D5AE3E99EC5CCED88FFD077E4F83iDW7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3903</Words>
  <Characters>22250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2</cp:revision>
  <cp:lastPrinted>2017-02-28T08:29:00Z</cp:lastPrinted>
  <dcterms:created xsi:type="dcterms:W3CDTF">2017-04-05T08:08:00Z</dcterms:created>
  <dcterms:modified xsi:type="dcterms:W3CDTF">2017-04-05T08:08:00Z</dcterms:modified>
</cp:coreProperties>
</file>